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4ABD" w14:textId="77777777" w:rsidR="00BE2092" w:rsidRPr="00BE2092" w:rsidRDefault="00BE2092" w:rsidP="00BE20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10601" w:type="dxa"/>
        <w:jc w:val="center"/>
        <w:tblLayout w:type="fixed"/>
        <w:tblLook w:val="04A0" w:firstRow="1" w:lastRow="0" w:firstColumn="1" w:lastColumn="0" w:noHBand="0" w:noVBand="1"/>
      </w:tblPr>
      <w:tblGrid>
        <w:gridCol w:w="10601"/>
      </w:tblGrid>
      <w:tr w:rsidR="00BE2092" w:rsidRPr="00BE2092" w14:paraId="741C896C" w14:textId="77777777" w:rsidTr="00BE2092">
        <w:trPr>
          <w:trHeight w:hRule="exact" w:val="1382"/>
          <w:jc w:val="center"/>
        </w:trPr>
        <w:tc>
          <w:tcPr>
            <w:tcW w:w="10601" w:type="dxa"/>
          </w:tcPr>
          <w:p w14:paraId="27D010A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BE2092">
              <w:rPr>
                <w:rFonts w:ascii="Calibri" w:eastAsia="Calibri" w:hAnsi="Calibri" w:cs="Times New Roman"/>
                <w:noProof/>
                <w:szCs w:val="24"/>
                <w:lang w:eastAsia="ru-RU"/>
              </w:rPr>
              <w:drawing>
                <wp:inline distT="0" distB="0" distL="0" distR="0" wp14:anchorId="48CA38E5" wp14:editId="10F59730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92" w:rsidRPr="00BE2092" w14:paraId="03CCBBFF" w14:textId="77777777" w:rsidTr="00BE2092">
        <w:trPr>
          <w:trHeight w:hRule="exact" w:val="2868"/>
          <w:jc w:val="center"/>
        </w:trPr>
        <w:tc>
          <w:tcPr>
            <w:tcW w:w="10601" w:type="dxa"/>
          </w:tcPr>
          <w:p w14:paraId="05D0E681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</w:p>
          <w:p w14:paraId="3A27967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szCs w:val="16"/>
                <w:lang w:eastAsia="ru-RU"/>
              </w:rPr>
              <w:t>ПРОФЕССИОНАЛЬНЫЙ СОЮЗ РАБОТНИКОВ НАРОДНОГО ОБРАЗОВАНИЯ</w:t>
            </w:r>
            <w:r w:rsidRPr="00BE2092">
              <w:rPr>
                <w:rFonts w:ascii="Times New Roman" w:eastAsia="Calibri" w:hAnsi="Times New Roman" w:cs="Times New Roman"/>
                <w:b/>
                <w:i/>
                <w:szCs w:val="28"/>
                <w:lang w:eastAsia="ru-RU"/>
              </w:rPr>
              <w:t xml:space="preserve"> </w:t>
            </w:r>
            <w:r w:rsidRPr="00BE2092">
              <w:rPr>
                <w:rFonts w:ascii="Times New Roman" w:eastAsia="Calibri" w:hAnsi="Times New Roman" w:cs="Times New Roman"/>
                <w:szCs w:val="16"/>
                <w:lang w:eastAsia="ru-RU"/>
              </w:rPr>
              <w:t>НАУКИ РОССИЙСКОЙ ФЕДЕРАЦИИ</w:t>
            </w:r>
          </w:p>
          <w:p w14:paraId="1BC51905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ПЕРВИЧНАЯ ПРОФСОЮЗНАЯ ОРГАНИЗАЦИЯ </w:t>
            </w:r>
          </w:p>
          <w:p w14:paraId="735DA5F6" w14:textId="77777777" w:rsid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униципального дошкольного образовательного бюджетного учреждения</w:t>
            </w: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14:paraId="6AB4C3B4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центр развития ребенка – детский сад № 63 ПРОФЕССИОНАЛЬНОГО СОЮЗА </w:t>
            </w:r>
          </w:p>
          <w:p w14:paraId="33C4BB9D" w14:textId="77777777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РАБОТНИКОВ НАРОДНОГО ОБРАЗОВАНИЯ И НАУКИ РОССИЙСКОЙ ФЕДЕРАЦИИ</w:t>
            </w:r>
          </w:p>
          <w:p w14:paraId="1D5E4D1B" w14:textId="77777777" w:rsid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szCs w:val="16"/>
                <w:lang w:eastAsia="ru-RU"/>
              </w:rPr>
              <w:t xml:space="preserve">(ППО </w:t>
            </w:r>
            <w:r>
              <w:rPr>
                <w:rFonts w:ascii="Times New Roman" w:eastAsia="Calibri" w:hAnsi="Times New Roman" w:cs="Times New Roman"/>
                <w:szCs w:val="16"/>
                <w:lang w:eastAsia="ru-RU"/>
              </w:rPr>
              <w:t>МДОБУ центр развития ребенка – детский сад № 63</w:t>
            </w:r>
            <w:r w:rsidRPr="00BE2092">
              <w:rPr>
                <w:rFonts w:ascii="Times New Roman" w:eastAsia="Calibri" w:hAnsi="Times New Roman" w:cs="Times New Roman"/>
                <w:szCs w:val="16"/>
                <w:lang w:eastAsia="ru-RU"/>
              </w:rPr>
              <w:t xml:space="preserve"> </w:t>
            </w:r>
          </w:p>
          <w:p w14:paraId="45C0BAD5" w14:textId="77777777" w:rsid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szCs w:val="16"/>
                <w:lang w:eastAsia="ru-RU"/>
              </w:rPr>
              <w:t>ОБЩЕРОССИЙСКОГО ПРОФСОЮЗА ОБРАЗОВАНИЯ)</w:t>
            </w:r>
          </w:p>
          <w:p w14:paraId="0DCC55CC" w14:textId="77777777" w:rsid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ru-RU"/>
              </w:rPr>
              <w:t>________________________________________________________________________________________</w:t>
            </w:r>
          </w:p>
          <w:p w14:paraId="73043378" w14:textId="0024EE64"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ru-RU"/>
              </w:rPr>
              <w:t>08 декабря 202</w:t>
            </w:r>
            <w:r w:rsidR="00AD5AD6">
              <w:rPr>
                <w:rFonts w:ascii="Times New Roman" w:eastAsia="Calibri" w:hAnsi="Times New Roman" w:cs="Times New Roman"/>
                <w:szCs w:val="1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Cs w:val="16"/>
                <w:lang w:eastAsia="ru-RU"/>
              </w:rPr>
              <w:t>г.</w:t>
            </w:r>
          </w:p>
          <w:p w14:paraId="033783ED" w14:textId="77777777" w:rsidR="00BE2092" w:rsidRPr="00BE2092" w:rsidRDefault="00BE2092" w:rsidP="00BE20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36"/>
                <w:lang w:eastAsia="ru-RU"/>
              </w:rPr>
            </w:pPr>
          </w:p>
        </w:tc>
      </w:tr>
    </w:tbl>
    <w:p w14:paraId="6054CF26" w14:textId="77777777" w:rsidR="00BE2092" w:rsidRDefault="00BE2092" w:rsidP="00914984">
      <w:pPr>
        <w:pStyle w:val="a6"/>
        <w:rPr>
          <w:b/>
          <w:color w:val="000000"/>
          <w:spacing w:val="-7"/>
          <w:sz w:val="28"/>
          <w:szCs w:val="28"/>
        </w:rPr>
      </w:pPr>
    </w:p>
    <w:p w14:paraId="309BC767" w14:textId="77777777" w:rsidR="00914984" w:rsidRPr="001C0A48" w:rsidRDefault="00914984" w:rsidP="00914984">
      <w:pPr>
        <w:pStyle w:val="a6"/>
        <w:rPr>
          <w:b/>
          <w:color w:val="000000"/>
          <w:spacing w:val="-7"/>
          <w:sz w:val="28"/>
          <w:szCs w:val="28"/>
        </w:rPr>
      </w:pPr>
      <w:r w:rsidRPr="001C0A48">
        <w:rPr>
          <w:b/>
          <w:color w:val="000000"/>
          <w:spacing w:val="-7"/>
          <w:sz w:val="28"/>
          <w:szCs w:val="28"/>
        </w:rPr>
        <w:t>ПУБЛИЧНЫЙ ОТЧЕТ</w:t>
      </w:r>
    </w:p>
    <w:p w14:paraId="633D8678" w14:textId="77777777" w:rsidR="001C0A48" w:rsidRDefault="001C0A48" w:rsidP="00914984">
      <w:pPr>
        <w:pStyle w:val="a6"/>
        <w:rPr>
          <w:color w:val="000000"/>
          <w:spacing w:val="-7"/>
          <w:sz w:val="28"/>
          <w:szCs w:val="28"/>
        </w:rPr>
      </w:pPr>
    </w:p>
    <w:p w14:paraId="4A5C9172" w14:textId="77777777" w:rsidR="00BE2092" w:rsidRDefault="00914984" w:rsidP="001C0A48">
      <w:pPr>
        <w:pStyle w:val="a6"/>
        <w:spacing w:line="360" w:lineRule="auto"/>
        <w:rPr>
          <w:b/>
          <w:color w:val="000000"/>
          <w:spacing w:val="-7"/>
          <w:sz w:val="28"/>
          <w:szCs w:val="28"/>
        </w:rPr>
      </w:pPr>
      <w:r w:rsidRPr="001C0A48">
        <w:rPr>
          <w:b/>
          <w:color w:val="000000"/>
          <w:spacing w:val="-7"/>
          <w:sz w:val="28"/>
          <w:szCs w:val="28"/>
        </w:rPr>
        <w:t xml:space="preserve">Председателя </w:t>
      </w:r>
      <w:r w:rsidR="00BE2092">
        <w:rPr>
          <w:b/>
          <w:color w:val="000000"/>
          <w:spacing w:val="-7"/>
          <w:sz w:val="28"/>
          <w:szCs w:val="28"/>
        </w:rPr>
        <w:t>ППО</w:t>
      </w:r>
      <w:r w:rsidRPr="001C0A48">
        <w:rPr>
          <w:b/>
          <w:color w:val="000000"/>
          <w:spacing w:val="-7"/>
          <w:sz w:val="28"/>
          <w:szCs w:val="28"/>
        </w:rPr>
        <w:t xml:space="preserve"> </w:t>
      </w:r>
      <w:r w:rsidR="001C0A48" w:rsidRPr="001C0A48">
        <w:rPr>
          <w:b/>
          <w:color w:val="000000"/>
          <w:spacing w:val="-7"/>
          <w:sz w:val="28"/>
          <w:szCs w:val="28"/>
        </w:rPr>
        <w:t>МДОБУ  центр</w:t>
      </w:r>
      <w:r w:rsidRPr="001C0A48">
        <w:rPr>
          <w:b/>
          <w:color w:val="000000"/>
          <w:spacing w:val="-7"/>
          <w:sz w:val="28"/>
          <w:szCs w:val="28"/>
        </w:rPr>
        <w:t xml:space="preserve"> развития ребенка</w:t>
      </w:r>
      <w:r w:rsidR="00BE2092">
        <w:rPr>
          <w:b/>
          <w:color w:val="000000"/>
          <w:spacing w:val="-7"/>
          <w:sz w:val="28"/>
          <w:szCs w:val="28"/>
        </w:rPr>
        <w:t xml:space="preserve"> </w:t>
      </w:r>
      <w:r w:rsidRPr="001C0A48">
        <w:rPr>
          <w:b/>
          <w:color w:val="000000"/>
          <w:spacing w:val="-7"/>
          <w:sz w:val="28"/>
          <w:szCs w:val="28"/>
        </w:rPr>
        <w:t>- детск</w:t>
      </w:r>
      <w:r w:rsidR="001C0A48" w:rsidRPr="001C0A48">
        <w:rPr>
          <w:b/>
          <w:color w:val="000000"/>
          <w:spacing w:val="-7"/>
          <w:sz w:val="28"/>
          <w:szCs w:val="28"/>
        </w:rPr>
        <w:t>ий сада № 63</w:t>
      </w:r>
      <w:r w:rsidR="00BE2092">
        <w:rPr>
          <w:b/>
          <w:color w:val="000000"/>
          <w:spacing w:val="-7"/>
          <w:sz w:val="28"/>
          <w:szCs w:val="28"/>
        </w:rPr>
        <w:t xml:space="preserve"> общероссийского профсоюза образования </w:t>
      </w:r>
    </w:p>
    <w:p w14:paraId="5C4492D0" w14:textId="75A00D7F" w:rsidR="00914984" w:rsidRPr="001C0A48" w:rsidRDefault="001C0A48" w:rsidP="00AD5AD6">
      <w:pPr>
        <w:pStyle w:val="a6"/>
        <w:spacing w:line="360" w:lineRule="auto"/>
        <w:rPr>
          <w:b/>
          <w:color w:val="000000"/>
          <w:spacing w:val="-7"/>
          <w:sz w:val="28"/>
          <w:szCs w:val="28"/>
        </w:rPr>
      </w:pPr>
      <w:r w:rsidRPr="001C0A48">
        <w:rPr>
          <w:b/>
          <w:color w:val="000000"/>
          <w:spacing w:val="-7"/>
          <w:sz w:val="28"/>
          <w:szCs w:val="28"/>
        </w:rPr>
        <w:t xml:space="preserve"> Бураковой О. С. о проделанной </w:t>
      </w:r>
      <w:r w:rsidR="00AD5AD6" w:rsidRPr="001C0A48">
        <w:rPr>
          <w:b/>
          <w:color w:val="000000"/>
          <w:spacing w:val="-7"/>
          <w:sz w:val="28"/>
          <w:szCs w:val="28"/>
        </w:rPr>
        <w:t>работе за</w:t>
      </w:r>
      <w:r w:rsidR="00914984" w:rsidRPr="001C0A48">
        <w:rPr>
          <w:b/>
          <w:color w:val="000000"/>
          <w:spacing w:val="-7"/>
          <w:sz w:val="28"/>
          <w:szCs w:val="28"/>
        </w:rPr>
        <w:t xml:space="preserve"> 20</w:t>
      </w:r>
      <w:r w:rsidR="009D65B1">
        <w:rPr>
          <w:b/>
          <w:color w:val="000000"/>
          <w:spacing w:val="-7"/>
          <w:sz w:val="28"/>
          <w:szCs w:val="28"/>
        </w:rPr>
        <w:t>2</w:t>
      </w:r>
      <w:r w:rsidR="00AD5AD6">
        <w:rPr>
          <w:b/>
          <w:color w:val="000000"/>
          <w:spacing w:val="-7"/>
          <w:sz w:val="28"/>
          <w:szCs w:val="28"/>
        </w:rPr>
        <w:t>1</w:t>
      </w:r>
      <w:r w:rsidR="00914984" w:rsidRPr="001C0A48">
        <w:rPr>
          <w:b/>
          <w:color w:val="000000"/>
          <w:spacing w:val="-7"/>
          <w:sz w:val="28"/>
          <w:szCs w:val="28"/>
        </w:rPr>
        <w:t xml:space="preserve"> год</w:t>
      </w:r>
    </w:p>
    <w:p w14:paraId="4DC10B94" w14:textId="77777777" w:rsidR="004D1F11" w:rsidRDefault="004D1F11"/>
    <w:p w14:paraId="01E61AB1" w14:textId="77777777" w:rsidR="00914984" w:rsidRPr="00EA344A" w:rsidRDefault="00914984" w:rsidP="00EA344A">
      <w:pPr>
        <w:pStyle w:val="a6"/>
        <w:spacing w:line="360" w:lineRule="auto"/>
        <w:ind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Первичная профсоюзная организация в нашем детском саду создана со дня основания </w:t>
      </w:r>
      <w:r w:rsidR="005927D9" w:rsidRPr="00EA344A">
        <w:rPr>
          <w:color w:val="000000"/>
          <w:spacing w:val="-7"/>
          <w:sz w:val="28"/>
          <w:szCs w:val="28"/>
        </w:rPr>
        <w:t>дошкольного учреждения</w:t>
      </w:r>
      <w:r w:rsidRPr="00EA344A">
        <w:rPr>
          <w:color w:val="000000"/>
          <w:spacing w:val="-7"/>
          <w:sz w:val="28"/>
          <w:szCs w:val="28"/>
        </w:rPr>
        <w:t>. Общая численность составляет 5</w:t>
      </w:r>
      <w:r w:rsidR="009D65B1">
        <w:rPr>
          <w:color w:val="000000"/>
          <w:spacing w:val="-7"/>
          <w:sz w:val="28"/>
          <w:szCs w:val="28"/>
        </w:rPr>
        <w:t>5</w:t>
      </w:r>
      <w:r w:rsidR="008C4A3D" w:rsidRPr="00EA344A">
        <w:rPr>
          <w:color w:val="000000"/>
          <w:spacing w:val="-7"/>
          <w:sz w:val="28"/>
          <w:szCs w:val="28"/>
        </w:rPr>
        <w:t xml:space="preserve"> человек</w:t>
      </w:r>
      <w:r w:rsidR="001C0A48" w:rsidRPr="00EA344A">
        <w:rPr>
          <w:color w:val="000000"/>
          <w:spacing w:val="-7"/>
          <w:sz w:val="28"/>
          <w:szCs w:val="28"/>
        </w:rPr>
        <w:t xml:space="preserve">, 50 из них – члены Профсоюзной организации, </w:t>
      </w:r>
      <w:r w:rsidR="000C0D35" w:rsidRPr="00EA344A">
        <w:rPr>
          <w:color w:val="000000"/>
          <w:spacing w:val="-7"/>
          <w:sz w:val="28"/>
          <w:szCs w:val="28"/>
        </w:rPr>
        <w:t xml:space="preserve">что составляет </w:t>
      </w:r>
      <w:r w:rsidR="009D65B1">
        <w:rPr>
          <w:color w:val="000000"/>
          <w:spacing w:val="-7"/>
          <w:sz w:val="28"/>
          <w:szCs w:val="28"/>
        </w:rPr>
        <w:t>90</w:t>
      </w:r>
      <w:r w:rsidR="000C0D35" w:rsidRPr="00EA344A">
        <w:rPr>
          <w:color w:val="000000"/>
          <w:spacing w:val="-7"/>
          <w:sz w:val="28"/>
          <w:szCs w:val="28"/>
        </w:rPr>
        <w:t>,</w:t>
      </w:r>
      <w:r w:rsidR="009D65B1">
        <w:rPr>
          <w:color w:val="000000"/>
          <w:spacing w:val="-7"/>
          <w:sz w:val="28"/>
          <w:szCs w:val="28"/>
        </w:rPr>
        <w:t>9</w:t>
      </w:r>
      <w:r w:rsidR="000C0D35" w:rsidRPr="00EA344A">
        <w:rPr>
          <w:color w:val="000000"/>
          <w:spacing w:val="-7"/>
          <w:sz w:val="28"/>
          <w:szCs w:val="28"/>
        </w:rPr>
        <w:t>%</w:t>
      </w:r>
      <w:r w:rsidRPr="00EA344A">
        <w:rPr>
          <w:color w:val="000000"/>
          <w:spacing w:val="-7"/>
          <w:sz w:val="28"/>
          <w:szCs w:val="28"/>
        </w:rPr>
        <w:t xml:space="preserve">. В учреждении работают  4 совместителя, </w:t>
      </w:r>
      <w:r w:rsidR="00E45AB7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>которые состоят в профсоюзе по месту основной работы.</w:t>
      </w:r>
    </w:p>
    <w:p w14:paraId="739A9751" w14:textId="77777777" w:rsidR="00914984" w:rsidRPr="00EA344A" w:rsidRDefault="00914984" w:rsidP="00EA344A">
      <w:p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344A">
        <w:rPr>
          <w:rFonts w:ascii="Times New Roman" w:eastAsia="TimesNewRoman" w:hAnsi="Times New Roman" w:cs="Times New Roman"/>
          <w:sz w:val="28"/>
          <w:szCs w:val="28"/>
        </w:rPr>
        <w:t>Среди членов Профсоюза:</w:t>
      </w:r>
    </w:p>
    <w:p w14:paraId="0CAC0647" w14:textId="77777777" w:rsidR="00064EA2" w:rsidRPr="00EA344A" w:rsidRDefault="00064EA2" w:rsidP="00EA344A">
      <w:p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344A">
        <w:rPr>
          <w:rFonts w:ascii="Times New Roman" w:eastAsia="TimesNewRoman" w:hAnsi="Times New Roman" w:cs="Times New Roman"/>
          <w:sz w:val="28"/>
          <w:szCs w:val="28"/>
        </w:rPr>
        <w:t xml:space="preserve">     Руководители – 1 человек </w:t>
      </w:r>
    </w:p>
    <w:p w14:paraId="3E7981F9" w14:textId="77777777" w:rsidR="00914984" w:rsidRPr="00EA344A" w:rsidRDefault="005927D9" w:rsidP="00EA344A">
      <w:p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344A">
        <w:rPr>
          <w:rFonts w:ascii="Times New Roman" w:hAnsi="Times New Roman" w:cs="Times New Roman"/>
          <w:sz w:val="28"/>
          <w:szCs w:val="28"/>
        </w:rPr>
        <w:t xml:space="preserve">     </w:t>
      </w:r>
      <w:r w:rsidR="00064EA2" w:rsidRPr="00EA344A">
        <w:rPr>
          <w:rFonts w:ascii="Times New Roman" w:eastAsia="TimesNewRoman" w:hAnsi="Times New Roman" w:cs="Times New Roman"/>
          <w:sz w:val="28"/>
          <w:szCs w:val="28"/>
        </w:rPr>
        <w:t>П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>едагогически</w:t>
      </w:r>
      <w:r w:rsidR="00064EA2" w:rsidRPr="00EA344A">
        <w:rPr>
          <w:rFonts w:ascii="Times New Roman" w:eastAsia="TimesNewRoman" w:hAnsi="Times New Roman" w:cs="Times New Roman"/>
          <w:sz w:val="28"/>
          <w:szCs w:val="28"/>
        </w:rPr>
        <w:t xml:space="preserve">е 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 xml:space="preserve"> работник</w:t>
      </w:r>
      <w:r w:rsidR="00064EA2" w:rsidRPr="00EA344A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>-</w:t>
      </w:r>
      <w:r w:rsidR="00064EA2" w:rsidRPr="00EA344A">
        <w:rPr>
          <w:rFonts w:ascii="Times New Roman" w:eastAsia="TimesNewRoman" w:hAnsi="Times New Roman" w:cs="Times New Roman"/>
          <w:sz w:val="28"/>
          <w:szCs w:val="28"/>
        </w:rPr>
        <w:t xml:space="preserve"> 2</w:t>
      </w:r>
      <w:r w:rsidR="008C4A3D" w:rsidRPr="00EA344A">
        <w:rPr>
          <w:rFonts w:ascii="Times New Roman" w:eastAsia="TimesNewRoman" w:hAnsi="Times New Roman" w:cs="Times New Roman"/>
          <w:sz w:val="28"/>
          <w:szCs w:val="28"/>
        </w:rPr>
        <w:t>4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 xml:space="preserve"> человек</w:t>
      </w:r>
      <w:r w:rsidR="00064EA2" w:rsidRPr="00EA344A">
        <w:rPr>
          <w:rFonts w:ascii="Times New Roman" w:eastAsia="TimesNewRoman" w:hAnsi="Times New Roman" w:cs="Times New Roman"/>
          <w:sz w:val="28"/>
          <w:szCs w:val="28"/>
        </w:rPr>
        <w:t>а</w:t>
      </w:r>
    </w:p>
    <w:p w14:paraId="567BFF6D" w14:textId="77777777" w:rsidR="00914984" w:rsidRPr="00EA344A" w:rsidRDefault="00064EA2" w:rsidP="00EA344A">
      <w:p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344A">
        <w:rPr>
          <w:rFonts w:ascii="Times New Roman" w:eastAsia="TimesNewRoman" w:hAnsi="Times New Roman" w:cs="Times New Roman"/>
          <w:sz w:val="28"/>
          <w:szCs w:val="28"/>
        </w:rPr>
        <w:t xml:space="preserve">     У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>чебно</w:t>
      </w:r>
      <w:r w:rsidR="00C1016D" w:rsidRPr="00EA34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>- вспомогательного персонала-</w:t>
      </w:r>
      <w:r w:rsidRPr="00EA34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55EB7" w:rsidRPr="00EA344A">
        <w:rPr>
          <w:rFonts w:ascii="Times New Roman" w:eastAsia="TimesNewRoman" w:hAnsi="Times New Roman" w:cs="Times New Roman"/>
          <w:sz w:val="28"/>
          <w:szCs w:val="28"/>
        </w:rPr>
        <w:t>30</w:t>
      </w:r>
      <w:r w:rsidR="000322AA" w:rsidRPr="00EA34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>человек</w:t>
      </w:r>
    </w:p>
    <w:p w14:paraId="6E02EDDC" w14:textId="77777777" w:rsidR="00914984" w:rsidRPr="00EA344A" w:rsidRDefault="00064EA2" w:rsidP="00EA344A">
      <w:p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344A">
        <w:rPr>
          <w:rFonts w:ascii="Times New Roman" w:hAnsi="Times New Roman" w:cs="Times New Roman"/>
          <w:sz w:val="28"/>
          <w:szCs w:val="28"/>
        </w:rPr>
        <w:t xml:space="preserve">     Р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>аботающих пенсионеров-</w:t>
      </w:r>
      <w:r w:rsidRPr="00EA34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C4A3D" w:rsidRPr="00EA344A">
        <w:rPr>
          <w:rFonts w:ascii="Times New Roman" w:eastAsia="TimesNewRoman" w:hAnsi="Times New Roman" w:cs="Times New Roman"/>
          <w:sz w:val="28"/>
          <w:szCs w:val="28"/>
        </w:rPr>
        <w:t>1</w:t>
      </w:r>
      <w:r w:rsidR="009D65B1">
        <w:rPr>
          <w:rFonts w:ascii="Times New Roman" w:eastAsia="TimesNewRoman" w:hAnsi="Times New Roman" w:cs="Times New Roman"/>
          <w:sz w:val="28"/>
          <w:szCs w:val="28"/>
        </w:rPr>
        <w:t>2</w:t>
      </w:r>
      <w:r w:rsidR="00E0716A" w:rsidRPr="00EA34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 xml:space="preserve"> человек;</w:t>
      </w:r>
    </w:p>
    <w:p w14:paraId="016BF508" w14:textId="77777777" w:rsidR="00914984" w:rsidRPr="00EA344A" w:rsidRDefault="00064EA2" w:rsidP="00EA344A">
      <w:p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344A">
        <w:rPr>
          <w:rFonts w:ascii="Times New Roman" w:eastAsia="TimesNewRoman" w:hAnsi="Times New Roman" w:cs="Times New Roman"/>
          <w:sz w:val="28"/>
          <w:szCs w:val="28"/>
        </w:rPr>
        <w:t xml:space="preserve">     М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>олодых специалистов -</w:t>
      </w:r>
      <w:r w:rsidRPr="00EA34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0716A" w:rsidRPr="00EA344A">
        <w:rPr>
          <w:rFonts w:ascii="Times New Roman" w:eastAsia="TimesNewRoman" w:hAnsi="Times New Roman" w:cs="Times New Roman"/>
          <w:sz w:val="28"/>
          <w:szCs w:val="28"/>
        </w:rPr>
        <w:t xml:space="preserve">   0 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>чел.</w:t>
      </w:r>
    </w:p>
    <w:p w14:paraId="25A3DACC" w14:textId="77777777" w:rsidR="00914984" w:rsidRPr="00EA344A" w:rsidRDefault="00064EA2" w:rsidP="00EA344A">
      <w:p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A344A">
        <w:rPr>
          <w:rFonts w:ascii="Times New Roman" w:eastAsia="TimesNewRoman" w:hAnsi="Times New Roman" w:cs="Times New Roman"/>
          <w:sz w:val="28"/>
          <w:szCs w:val="28"/>
        </w:rPr>
        <w:t xml:space="preserve">     В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 xml:space="preserve"> отпуске по уходу за ребенком – </w:t>
      </w:r>
      <w:r w:rsidR="009D65B1">
        <w:rPr>
          <w:rFonts w:ascii="Times New Roman" w:eastAsia="TimesNewRoman" w:hAnsi="Times New Roman" w:cs="Times New Roman"/>
          <w:sz w:val="28"/>
          <w:szCs w:val="28"/>
        </w:rPr>
        <w:t>2</w:t>
      </w:r>
      <w:r w:rsidR="00914984" w:rsidRPr="00EA344A">
        <w:rPr>
          <w:rFonts w:ascii="Times New Roman" w:eastAsia="TimesNewRoman" w:hAnsi="Times New Roman" w:cs="Times New Roman"/>
          <w:sz w:val="28"/>
          <w:szCs w:val="28"/>
        </w:rPr>
        <w:t xml:space="preserve"> чел</w:t>
      </w:r>
    </w:p>
    <w:p w14:paraId="1A0D8201" w14:textId="015A0489" w:rsidR="00E0716A" w:rsidRPr="00EA344A" w:rsidRDefault="00E0716A" w:rsidP="00EA344A">
      <w:p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В 20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E007CB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0D1C61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 в учреждение принято на работу  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5 человек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которые вступили в нашу первичную профсоюзную организацию. </w:t>
      </w:r>
    </w:p>
    <w:p w14:paraId="134120B1" w14:textId="77777777" w:rsidR="00914984" w:rsidRPr="00EA344A" w:rsidRDefault="00E0716A" w:rsidP="00EA344A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  <w:lang w:eastAsia="en-US"/>
        </w:rPr>
        <w:lastRenderedPageBreak/>
        <w:t xml:space="preserve">       </w:t>
      </w:r>
      <w:r w:rsidRPr="00EA344A">
        <w:rPr>
          <w:color w:val="000000"/>
          <w:spacing w:val="-7"/>
          <w:sz w:val="28"/>
          <w:szCs w:val="28"/>
        </w:rPr>
        <w:t xml:space="preserve"> </w:t>
      </w:r>
      <w:r w:rsidR="00914984" w:rsidRPr="00EA344A">
        <w:rPr>
          <w:color w:val="000000"/>
          <w:spacing w:val="-7"/>
          <w:sz w:val="28"/>
          <w:szCs w:val="28"/>
        </w:rPr>
        <w:t xml:space="preserve">С целью привлечения работников в профсоюз </w:t>
      </w:r>
      <w:r w:rsidR="000D1C61" w:rsidRPr="00EA344A">
        <w:rPr>
          <w:color w:val="000000"/>
          <w:spacing w:val="-7"/>
          <w:sz w:val="28"/>
          <w:szCs w:val="28"/>
        </w:rPr>
        <w:t xml:space="preserve"> активно ведется информационная работа.  С вновь прибывшими работниками проводятся  </w:t>
      </w:r>
      <w:r w:rsidR="00914984" w:rsidRPr="00EA344A">
        <w:rPr>
          <w:color w:val="000000"/>
          <w:spacing w:val="-7"/>
          <w:sz w:val="28"/>
          <w:szCs w:val="28"/>
        </w:rPr>
        <w:t>беседы, ознакомление  с преимуществом профсоюзного членства, с  результатами работы первичной профсоюзной организации.</w:t>
      </w:r>
    </w:p>
    <w:p w14:paraId="448FEA99" w14:textId="77777777" w:rsidR="000D1C61" w:rsidRPr="00EA344A" w:rsidRDefault="000D1C61" w:rsidP="00EA344A">
      <w:pPr>
        <w:tabs>
          <w:tab w:val="left" w:pos="882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В нашем детском саду имеется</w:t>
      </w:r>
      <w:r w:rsidR="00DC1937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Профсоюзный уголок, который расположен в доступном для всех работников месте. Информация в уголке постоянно   пополняется новым информационным материалом о деятельности вышестоящих профсоюзных организаций.  В уголке имеется копия Коллективного договора, копия Правил внутреннего трудового распорядка, план работы профсоюзной организации, информация по оздоровлению работников и т.д.</w:t>
      </w:r>
    </w:p>
    <w:p w14:paraId="6027CBEE" w14:textId="77777777" w:rsidR="000D1C61" w:rsidRPr="00EA344A" w:rsidRDefault="000D1C61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 С целью более полного и содержательного информирования членов Профсоюза о работе первичной организации, Городской и Краевой организаций Профсоюза на интернет- сайте ДОУ создана страничка «Первичная профсоюзная организация МДОБУ №63», </w:t>
      </w:r>
      <w:r w:rsidRPr="00EA344A">
        <w:rPr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на которой есть  ссылки на сайт Общероссийского профсоюза образования, на сайты Городской и Краевой организаций профсоюза. Так же на страничке размещена информация: о социальном партнерстве, о деятельности первичной профсоюзной организации ДОУ, информация о мероприятиях, организованных ПК,  об оздоровлении работников и многое другое. </w:t>
      </w:r>
    </w:p>
    <w:p w14:paraId="71C7519C" w14:textId="77777777" w:rsidR="000D1C61" w:rsidRPr="00EA344A" w:rsidRDefault="000D1C61" w:rsidP="00EA344A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-7"/>
          <w:sz w:val="28"/>
          <w:szCs w:val="28"/>
        </w:rPr>
      </w:pPr>
    </w:p>
    <w:p w14:paraId="0692B9F2" w14:textId="77777777" w:rsidR="00914984" w:rsidRPr="00EA344A" w:rsidRDefault="00914984" w:rsidP="00EA344A">
      <w:p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В 20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20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 было проведено 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C1016D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профсоюзных собрани</w:t>
      </w:r>
      <w:r w:rsidR="00322181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й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:</w:t>
      </w:r>
    </w:p>
    <w:p w14:paraId="45F43E86" w14:textId="63D40958" w:rsidR="000322AA" w:rsidRPr="00EA344A" w:rsidRDefault="000322AA" w:rsidP="00EA344A">
      <w:p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Протокол №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4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от 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21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DC40D0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0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5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.20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E007CB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</w:t>
      </w:r>
    </w:p>
    <w:p w14:paraId="460F6AB4" w14:textId="77777777" w:rsidR="00AB2853" w:rsidRPr="00EA344A" w:rsidRDefault="00DC40D0" w:rsidP="00EA344A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О работе администрации и профсоюзной организации по созданию безопасных условий труда</w:t>
      </w:r>
    </w:p>
    <w:p w14:paraId="587D54EE" w14:textId="39950926" w:rsidR="00DC40D0" w:rsidRDefault="00DC40D0" w:rsidP="00EA344A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2. 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 утверждении плана работы первичной профсоюзной организации на 202</w:t>
      </w:r>
      <w:r w:rsidR="00E007CB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- 202</w:t>
      </w:r>
      <w:r w:rsidR="00E007CB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учебный год.</w:t>
      </w:r>
    </w:p>
    <w:p w14:paraId="5B300A9F" w14:textId="2B359B68" w:rsidR="009D65B1" w:rsidRPr="00EA344A" w:rsidRDefault="009D65B1" w:rsidP="00EA344A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3. О выполнении Коллективного договора за первое полугодие 202</w:t>
      </w:r>
      <w:r w:rsidR="00E007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года.</w:t>
      </w:r>
    </w:p>
    <w:p w14:paraId="5D145FA2" w14:textId="3F93494D" w:rsidR="009D65B1" w:rsidRPr="009D65B1" w:rsidRDefault="00DC40D0" w:rsidP="009D65B1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3. </w:t>
      </w:r>
      <w:r w:rsidR="009D65B1" w:rsidRP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О  ходе выполнения Соглашения по охране труда за 1 полугодие 20</w:t>
      </w:r>
      <w:r w:rsidR="00EE4FDD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E007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 </w:t>
      </w:r>
      <w:r w:rsidR="009D65B1" w:rsidRP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</w:p>
    <w:p w14:paraId="71A5BCF0" w14:textId="77777777" w:rsidR="00DC40D0" w:rsidRPr="00EA344A" w:rsidRDefault="00DC40D0" w:rsidP="00EA344A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14:paraId="7E4E4363" w14:textId="70C6DE02" w:rsidR="00AB2853" w:rsidRPr="00EA344A" w:rsidRDefault="00AB2853" w:rsidP="00EA344A">
      <w:p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Протокол №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5</w:t>
      </w:r>
      <w:r w:rsidR="00DC40D0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от 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14</w:t>
      </w:r>
      <w:r w:rsidR="00DC40D0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12</w:t>
      </w:r>
      <w:r w:rsidR="00DC40D0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.20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E007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 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г.</w:t>
      </w:r>
    </w:p>
    <w:p w14:paraId="1B7C2514" w14:textId="3079E2C7" w:rsidR="00AB2853" w:rsidRPr="00EA344A" w:rsidRDefault="00AB2853" w:rsidP="00EA344A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 ходе выполнении Коллективного договора за 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второе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полугодие 20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E007CB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</w:t>
      </w:r>
    </w:p>
    <w:p w14:paraId="04A72A57" w14:textId="26A95DCE" w:rsidR="00AB2853" w:rsidRPr="00EA344A" w:rsidRDefault="00E007CB" w:rsidP="00EA344A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О ходе</w:t>
      </w:r>
      <w:r w:rsidR="00AB2853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выполнения Соглашения по охране труда за </w:t>
      </w:r>
      <w:r w:rsidR="00EE4FDD">
        <w:rPr>
          <w:rFonts w:ascii="Times New Roman" w:hAnsi="Times New Roman" w:cs="Times New Roman"/>
          <w:color w:val="000000"/>
          <w:spacing w:val="-7"/>
          <w:sz w:val="28"/>
          <w:szCs w:val="28"/>
        </w:rPr>
        <w:t>второе</w:t>
      </w:r>
      <w:r w:rsidR="00AB2853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полугодие 20</w:t>
      </w:r>
      <w:r w:rsidR="00EE4FDD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 </w:t>
      </w:r>
      <w:r w:rsidR="00AB2853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</w:p>
    <w:p w14:paraId="1C0FF651" w14:textId="39A35914" w:rsidR="00DC40D0" w:rsidRPr="00EA344A" w:rsidRDefault="000322AA" w:rsidP="00EE4FD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4A">
        <w:rPr>
          <w:rFonts w:ascii="Times New Roman" w:hAnsi="Times New Roman" w:cs="Times New Roman"/>
          <w:sz w:val="28"/>
          <w:szCs w:val="28"/>
        </w:rPr>
        <w:t xml:space="preserve">О </w:t>
      </w:r>
      <w:r w:rsidR="00EE4FDD">
        <w:rPr>
          <w:rFonts w:ascii="Times New Roman" w:hAnsi="Times New Roman" w:cs="Times New Roman"/>
          <w:sz w:val="28"/>
          <w:szCs w:val="28"/>
        </w:rPr>
        <w:t>заключении Соглашения по охране труда на 202</w:t>
      </w:r>
      <w:r w:rsidR="00E007CB">
        <w:rPr>
          <w:rFonts w:ascii="Times New Roman" w:hAnsi="Times New Roman" w:cs="Times New Roman"/>
          <w:sz w:val="28"/>
          <w:szCs w:val="28"/>
        </w:rPr>
        <w:t>2</w:t>
      </w:r>
      <w:r w:rsidR="00EE4FDD">
        <w:rPr>
          <w:rFonts w:ascii="Times New Roman" w:hAnsi="Times New Roman" w:cs="Times New Roman"/>
          <w:sz w:val="28"/>
          <w:szCs w:val="28"/>
        </w:rPr>
        <w:t>год</w:t>
      </w:r>
    </w:p>
    <w:p w14:paraId="2B69496F" w14:textId="77777777" w:rsidR="00914984" w:rsidRPr="00EA344A" w:rsidRDefault="00914984" w:rsidP="00EA34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32F029" w14:textId="77777777" w:rsidR="00EA344A" w:rsidRPr="00EA344A" w:rsidRDefault="00914984" w:rsidP="00EA344A">
      <w:pPr>
        <w:pStyle w:val="a6"/>
        <w:spacing w:line="360" w:lineRule="auto"/>
        <w:ind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Профсоюзная организация ДОУ проводит совместную работу  с администрацией  по выполнению Коллективного договора. В учреждении создана и функционирует комиссия по выполнению коллективного договора. </w:t>
      </w:r>
    </w:p>
    <w:p w14:paraId="1A33F74A" w14:textId="77777777" w:rsidR="00EA344A" w:rsidRPr="00EA344A" w:rsidRDefault="00EA344A" w:rsidP="00EA344A">
      <w:pPr>
        <w:tabs>
          <w:tab w:val="left" w:pos="88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Акты выполнения коллективного договора выносятся на профсоюзные собрания  два раза в год.  </w:t>
      </w:r>
    </w:p>
    <w:p w14:paraId="56A293AC" w14:textId="0A89C73D" w:rsidR="00F81D4B" w:rsidRPr="00EA344A" w:rsidRDefault="00EA344A" w:rsidP="00EA344A">
      <w:pPr>
        <w:pStyle w:val="a6"/>
        <w:spacing w:line="360" w:lineRule="auto"/>
        <w:ind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В декабре 20</w:t>
      </w:r>
      <w:r w:rsidR="00EE4FDD">
        <w:rPr>
          <w:color w:val="000000"/>
          <w:spacing w:val="-7"/>
          <w:sz w:val="28"/>
          <w:szCs w:val="28"/>
        </w:rPr>
        <w:t>2</w:t>
      </w:r>
      <w:r w:rsidR="00E007CB">
        <w:rPr>
          <w:color w:val="000000"/>
          <w:spacing w:val="-7"/>
          <w:sz w:val="28"/>
          <w:szCs w:val="28"/>
        </w:rPr>
        <w:t>1</w:t>
      </w:r>
      <w:r w:rsidRPr="00EA344A">
        <w:rPr>
          <w:color w:val="000000"/>
          <w:spacing w:val="-7"/>
          <w:sz w:val="28"/>
          <w:szCs w:val="28"/>
        </w:rPr>
        <w:t xml:space="preserve"> года были подведены итоги выполнения коллективного договора заключенного на 20</w:t>
      </w:r>
      <w:r w:rsidR="00EE4FDD">
        <w:rPr>
          <w:color w:val="000000"/>
          <w:spacing w:val="-7"/>
          <w:sz w:val="28"/>
          <w:szCs w:val="28"/>
        </w:rPr>
        <w:t>20</w:t>
      </w:r>
      <w:r w:rsidRPr="00EA344A">
        <w:rPr>
          <w:color w:val="000000"/>
          <w:spacing w:val="-7"/>
          <w:sz w:val="28"/>
          <w:szCs w:val="28"/>
        </w:rPr>
        <w:t xml:space="preserve"> – 20</w:t>
      </w:r>
      <w:r w:rsidR="00EE4FDD">
        <w:rPr>
          <w:color w:val="000000"/>
          <w:spacing w:val="-7"/>
          <w:sz w:val="28"/>
          <w:szCs w:val="28"/>
        </w:rPr>
        <w:t>22</w:t>
      </w:r>
      <w:r w:rsidRPr="00EA344A">
        <w:rPr>
          <w:color w:val="000000"/>
          <w:spacing w:val="-7"/>
          <w:sz w:val="28"/>
          <w:szCs w:val="28"/>
        </w:rPr>
        <w:t xml:space="preserve"> годы</w:t>
      </w:r>
      <w:r w:rsidR="00EE4FDD">
        <w:rPr>
          <w:color w:val="000000"/>
          <w:spacing w:val="-7"/>
          <w:sz w:val="28"/>
          <w:szCs w:val="28"/>
        </w:rPr>
        <w:t>.</w:t>
      </w:r>
      <w:r w:rsidR="00914984" w:rsidRPr="00EA344A">
        <w:rPr>
          <w:color w:val="000000"/>
          <w:spacing w:val="-7"/>
          <w:sz w:val="28"/>
          <w:szCs w:val="28"/>
        </w:rPr>
        <w:t xml:space="preserve">   </w:t>
      </w:r>
    </w:p>
    <w:p w14:paraId="3607FEE5" w14:textId="0BB0CB77" w:rsidR="00E33C78" w:rsidRPr="00EA344A" w:rsidRDefault="00E33C78" w:rsidP="00EA344A">
      <w:pPr>
        <w:tabs>
          <w:tab w:val="left" w:pos="882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Нарушений выполнения </w:t>
      </w:r>
      <w:r w:rsidR="00E0716A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пунктов Коллективного договора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20</w:t>
      </w:r>
      <w:r w:rsidR="00EE4FDD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E007CB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 не зафиксировано. </w:t>
      </w:r>
    </w:p>
    <w:p w14:paraId="6BCA6B69" w14:textId="77777777" w:rsidR="00914984" w:rsidRPr="00EA344A" w:rsidRDefault="00914984" w:rsidP="00EA344A">
      <w:pPr>
        <w:tabs>
          <w:tab w:val="left" w:pos="882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Администрация согласует с профкомом следующие вопросы: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914984" w:rsidRPr="00EA344A" w14:paraId="2BAF116C" w14:textId="77777777" w:rsidTr="00905845">
        <w:tc>
          <w:tcPr>
            <w:tcW w:w="4573" w:type="dxa"/>
          </w:tcPr>
          <w:p w14:paraId="4F877B47" w14:textId="77777777" w:rsidR="00914984" w:rsidRPr="00EA344A" w:rsidRDefault="00914984" w:rsidP="00EA344A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>* предварительное комплектование</w:t>
            </w:r>
          </w:p>
        </w:tc>
        <w:tc>
          <w:tcPr>
            <w:tcW w:w="4574" w:type="dxa"/>
          </w:tcPr>
          <w:p w14:paraId="1B912E6F" w14:textId="2800A6B3" w:rsidR="00914984" w:rsidRPr="00EA344A" w:rsidRDefault="00914984" w:rsidP="00EE4FDD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5DE7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12839" w:rsidRPr="00EA34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14984" w:rsidRPr="00EA344A" w14:paraId="3F231DD0" w14:textId="77777777" w:rsidTr="00905845">
        <w:tc>
          <w:tcPr>
            <w:tcW w:w="4573" w:type="dxa"/>
          </w:tcPr>
          <w:p w14:paraId="763C1F71" w14:textId="77777777" w:rsidR="00914984" w:rsidRPr="00EA344A" w:rsidRDefault="00914984" w:rsidP="00EA344A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>* тарификация</w:t>
            </w:r>
          </w:p>
        </w:tc>
        <w:tc>
          <w:tcPr>
            <w:tcW w:w="4574" w:type="dxa"/>
          </w:tcPr>
          <w:p w14:paraId="7B8F2FA1" w14:textId="18D9AC34" w:rsidR="00914984" w:rsidRPr="00EA344A" w:rsidRDefault="00914984" w:rsidP="00EE4FDD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5DE7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4984" w:rsidRPr="00EA344A" w14:paraId="245D74BE" w14:textId="77777777" w:rsidTr="00905845">
        <w:tc>
          <w:tcPr>
            <w:tcW w:w="4573" w:type="dxa"/>
          </w:tcPr>
          <w:p w14:paraId="413B84D0" w14:textId="77777777" w:rsidR="00914984" w:rsidRPr="00EA344A" w:rsidRDefault="00914984" w:rsidP="00EA344A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>* график отпусков</w:t>
            </w:r>
          </w:p>
        </w:tc>
        <w:tc>
          <w:tcPr>
            <w:tcW w:w="4574" w:type="dxa"/>
          </w:tcPr>
          <w:p w14:paraId="2362E7A5" w14:textId="085B2BDB" w:rsidR="00914984" w:rsidRPr="00EA344A" w:rsidRDefault="00914984" w:rsidP="00EE4FDD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D5DE7" w:rsidRPr="00EA3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2839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D5DE7" w:rsidRPr="00EA3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14984" w:rsidRPr="00EA344A" w14:paraId="3BF2FA56" w14:textId="77777777" w:rsidTr="00905845">
        <w:tc>
          <w:tcPr>
            <w:tcW w:w="4573" w:type="dxa"/>
          </w:tcPr>
          <w:p w14:paraId="305461A9" w14:textId="77777777" w:rsidR="00914984" w:rsidRPr="00EA344A" w:rsidRDefault="00914984" w:rsidP="00EA344A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>* расписание занятий</w:t>
            </w:r>
          </w:p>
        </w:tc>
        <w:tc>
          <w:tcPr>
            <w:tcW w:w="4574" w:type="dxa"/>
          </w:tcPr>
          <w:p w14:paraId="3033528F" w14:textId="31E82514" w:rsidR="00914984" w:rsidRPr="00EA344A" w:rsidRDefault="00C3177E" w:rsidP="00EE4F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37A8C88" w14:textId="77777777"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</w:p>
    <w:p w14:paraId="3F6E2EB3" w14:textId="77777777"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 Большое внимание первичная профсоюзная организация   уделяет охране труда в учреждении.</w:t>
      </w:r>
    </w:p>
    <w:p w14:paraId="01025515" w14:textId="77777777"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В учреждении работает комиссия по охране труда, в состав которой от профсоюзной организации вошли председатель ПК </w:t>
      </w:r>
      <w:r w:rsidR="00F81D4B" w:rsidRPr="00EA344A">
        <w:rPr>
          <w:color w:val="000000"/>
          <w:spacing w:val="-7"/>
          <w:sz w:val="28"/>
          <w:szCs w:val="28"/>
        </w:rPr>
        <w:t>Буракова О.С</w:t>
      </w:r>
      <w:r w:rsidRPr="00EA344A">
        <w:rPr>
          <w:color w:val="000000"/>
          <w:spacing w:val="-7"/>
          <w:sz w:val="28"/>
          <w:szCs w:val="28"/>
        </w:rPr>
        <w:t xml:space="preserve">., член профкома </w:t>
      </w:r>
      <w:r w:rsidR="00EE4FDD">
        <w:rPr>
          <w:color w:val="000000"/>
          <w:spacing w:val="-7"/>
          <w:sz w:val="28"/>
          <w:szCs w:val="28"/>
        </w:rPr>
        <w:t>Тихая Е.А.</w:t>
      </w:r>
      <w:r w:rsidRPr="00EA344A">
        <w:rPr>
          <w:color w:val="000000"/>
          <w:spacing w:val="-7"/>
          <w:sz w:val="28"/>
          <w:szCs w:val="28"/>
        </w:rPr>
        <w:t xml:space="preserve"> и уполномоченный по ОТ Розанова Т.Г.</w:t>
      </w:r>
      <w:r w:rsidR="00322181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 </w:t>
      </w:r>
      <w:r w:rsidR="00322181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Анализ работы комиссии осуществляется на её заседаниях, которые проводятся ежемесячно. </w:t>
      </w:r>
    </w:p>
    <w:p w14:paraId="5186C81E" w14:textId="77777777" w:rsidR="00914984" w:rsidRPr="00EA344A" w:rsidRDefault="00914984" w:rsidP="00EA344A">
      <w:pPr>
        <w:pStyle w:val="a4"/>
        <w:spacing w:after="0" w:line="360" w:lineRule="auto"/>
        <w:ind w:left="0" w:firstLine="360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Профсоюзная организация  детского сада ежегодно заключает с администрацией Соглашение по охране.    Ход выполнения Соглашения по охране труда  </w:t>
      </w:r>
      <w:r w:rsidRPr="00EA344A">
        <w:rPr>
          <w:color w:val="000000"/>
          <w:spacing w:val="-7"/>
          <w:sz w:val="28"/>
          <w:szCs w:val="28"/>
        </w:rPr>
        <w:lastRenderedPageBreak/>
        <w:t>контролировался комиссией по охране труда, итоги проверок выносились</w:t>
      </w:r>
      <w:r w:rsidR="005667A5">
        <w:rPr>
          <w:color w:val="000000"/>
          <w:spacing w:val="-7"/>
          <w:sz w:val="28"/>
          <w:szCs w:val="28"/>
        </w:rPr>
        <w:t xml:space="preserve"> 2 раза в год (май, декабрь), с составлением Акта о проверке выполнения Соглашения по охране труда, подписанным заведующим МДОБУ центр развития ребенка – детский сад № 63 и председателем ПК.</w:t>
      </w:r>
      <w:r w:rsidRPr="00EA344A">
        <w:rPr>
          <w:color w:val="000000"/>
          <w:spacing w:val="-7"/>
          <w:sz w:val="28"/>
          <w:szCs w:val="28"/>
        </w:rPr>
        <w:t xml:space="preserve"> </w:t>
      </w:r>
    </w:p>
    <w:p w14:paraId="3AB7F74C" w14:textId="77777777"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  Комиссия анализирует ход выполнения Соглашения по охране труда, отчитывается на профсоюзных и общих собраниях трудового коллектива</w:t>
      </w:r>
      <w:r w:rsidR="005667A5">
        <w:rPr>
          <w:color w:val="000000"/>
          <w:spacing w:val="-7"/>
          <w:sz w:val="28"/>
          <w:szCs w:val="28"/>
        </w:rPr>
        <w:t>.</w:t>
      </w:r>
      <w:r w:rsidRPr="00EA344A">
        <w:rPr>
          <w:color w:val="000000"/>
          <w:spacing w:val="-7"/>
          <w:sz w:val="28"/>
          <w:szCs w:val="28"/>
        </w:rPr>
        <w:t xml:space="preserve"> </w:t>
      </w:r>
    </w:p>
    <w:p w14:paraId="3E970017" w14:textId="77777777" w:rsidR="005667A5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 Уполномоченный по охране труда осуществляет свою деятельность согласно плана, </w:t>
      </w:r>
      <w:r w:rsidR="00322181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>проводит ежеквартально проверки соблюдения норм охраны труда в учреждении.  В целях систематического контроля за</w:t>
      </w:r>
      <w:r w:rsidR="00322181" w:rsidRPr="00EA344A">
        <w:rPr>
          <w:color w:val="000000"/>
          <w:spacing w:val="-7"/>
          <w:sz w:val="28"/>
          <w:szCs w:val="28"/>
        </w:rPr>
        <w:t>,</w:t>
      </w:r>
      <w:r w:rsidRPr="00EA344A">
        <w:rPr>
          <w:color w:val="000000"/>
          <w:spacing w:val="-7"/>
          <w:sz w:val="28"/>
          <w:szCs w:val="28"/>
        </w:rPr>
        <w:t xml:space="preserve"> соблюдением требований законодательства по охране труда в учреждении организован административно</w:t>
      </w:r>
      <w:r w:rsidR="00496BC9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>- общественный контроль по охране труда, ведётся журнал административно-общественного контроля.</w:t>
      </w:r>
    </w:p>
    <w:p w14:paraId="41EB5842" w14:textId="74C4A054" w:rsidR="00914984" w:rsidRPr="00EA344A" w:rsidRDefault="006254B1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В учреждении 43</w:t>
      </w:r>
      <w:r w:rsidR="00914984" w:rsidRPr="00EA344A">
        <w:rPr>
          <w:color w:val="000000"/>
          <w:spacing w:val="-7"/>
          <w:sz w:val="28"/>
          <w:szCs w:val="28"/>
        </w:rPr>
        <w:t xml:space="preserve"> рабочи</w:t>
      </w:r>
      <w:r w:rsidR="00322181" w:rsidRPr="00EA344A">
        <w:rPr>
          <w:color w:val="000000"/>
          <w:spacing w:val="-7"/>
          <w:sz w:val="28"/>
          <w:szCs w:val="28"/>
        </w:rPr>
        <w:t>х</w:t>
      </w:r>
      <w:r w:rsidR="00914984" w:rsidRPr="00EA344A">
        <w:rPr>
          <w:color w:val="000000"/>
          <w:spacing w:val="-7"/>
          <w:sz w:val="28"/>
          <w:szCs w:val="28"/>
        </w:rPr>
        <w:t xml:space="preserve"> места. </w:t>
      </w:r>
      <w:r w:rsidR="00E33C78" w:rsidRPr="00EA344A">
        <w:rPr>
          <w:color w:val="000000"/>
          <w:spacing w:val="-7"/>
          <w:sz w:val="28"/>
          <w:szCs w:val="28"/>
        </w:rPr>
        <w:t xml:space="preserve"> </w:t>
      </w:r>
      <w:r w:rsidR="00914984" w:rsidRPr="00EA344A">
        <w:rPr>
          <w:color w:val="000000"/>
          <w:spacing w:val="-7"/>
          <w:sz w:val="28"/>
          <w:szCs w:val="28"/>
        </w:rPr>
        <w:t xml:space="preserve">Все места </w:t>
      </w:r>
      <w:r w:rsidR="00E33C78" w:rsidRPr="00EA344A">
        <w:rPr>
          <w:color w:val="000000"/>
          <w:spacing w:val="-7"/>
          <w:sz w:val="28"/>
          <w:szCs w:val="28"/>
        </w:rPr>
        <w:t>имеют</w:t>
      </w:r>
      <w:r w:rsidR="00914984" w:rsidRPr="00EA344A">
        <w:rPr>
          <w:color w:val="000000"/>
          <w:spacing w:val="-7"/>
          <w:sz w:val="28"/>
          <w:szCs w:val="28"/>
        </w:rPr>
        <w:t xml:space="preserve"> специальную оценку условий труда. Производственный травматизм в </w:t>
      </w:r>
      <w:r w:rsidR="00EA6B3D">
        <w:rPr>
          <w:color w:val="000000"/>
          <w:spacing w:val="-7"/>
          <w:sz w:val="28"/>
          <w:szCs w:val="28"/>
        </w:rPr>
        <w:t>ОО</w:t>
      </w:r>
      <w:r w:rsidR="00914984" w:rsidRPr="00EA344A">
        <w:rPr>
          <w:color w:val="000000"/>
          <w:spacing w:val="-7"/>
          <w:sz w:val="28"/>
          <w:szCs w:val="28"/>
        </w:rPr>
        <w:t xml:space="preserve"> в 20</w:t>
      </w:r>
      <w:r w:rsidR="00EE4FDD">
        <w:rPr>
          <w:color w:val="000000"/>
          <w:spacing w:val="-7"/>
          <w:sz w:val="28"/>
          <w:szCs w:val="28"/>
        </w:rPr>
        <w:t>2</w:t>
      </w:r>
      <w:r w:rsidR="00E007CB">
        <w:rPr>
          <w:color w:val="000000"/>
          <w:spacing w:val="-7"/>
          <w:sz w:val="28"/>
          <w:szCs w:val="28"/>
        </w:rPr>
        <w:t>1</w:t>
      </w:r>
      <w:r w:rsidR="00E33C78" w:rsidRPr="00EA344A">
        <w:rPr>
          <w:color w:val="000000"/>
          <w:spacing w:val="-7"/>
          <w:sz w:val="28"/>
          <w:szCs w:val="28"/>
        </w:rPr>
        <w:t xml:space="preserve"> </w:t>
      </w:r>
      <w:r w:rsidR="00914984" w:rsidRPr="00EA344A">
        <w:rPr>
          <w:color w:val="000000"/>
          <w:spacing w:val="-7"/>
          <w:sz w:val="28"/>
          <w:szCs w:val="28"/>
        </w:rPr>
        <w:t xml:space="preserve">г. – отсутствует. Ежегодно проводятся периодические медицинские осмотры работников. Средствами </w:t>
      </w:r>
      <w:r w:rsidR="00496BC9" w:rsidRPr="00EA344A">
        <w:rPr>
          <w:color w:val="000000"/>
          <w:spacing w:val="-7"/>
          <w:sz w:val="28"/>
          <w:szCs w:val="28"/>
        </w:rPr>
        <w:t xml:space="preserve"> </w:t>
      </w:r>
      <w:r w:rsidR="00914984" w:rsidRPr="00EA344A">
        <w:rPr>
          <w:color w:val="000000"/>
          <w:spacing w:val="-7"/>
          <w:sz w:val="28"/>
          <w:szCs w:val="28"/>
        </w:rPr>
        <w:t xml:space="preserve">индивидуальной защиты обеспечены 100% сотрудников. Выплаты  и льготы за работу во вредных условиях труда получают </w:t>
      </w:r>
      <w:r w:rsidR="00322181" w:rsidRPr="00EA344A">
        <w:rPr>
          <w:color w:val="000000"/>
          <w:spacing w:val="-7"/>
          <w:sz w:val="28"/>
          <w:szCs w:val="28"/>
        </w:rPr>
        <w:t>4</w:t>
      </w:r>
      <w:r w:rsidR="00914984" w:rsidRPr="00EA344A">
        <w:rPr>
          <w:color w:val="000000"/>
          <w:spacing w:val="-7"/>
          <w:sz w:val="28"/>
          <w:szCs w:val="28"/>
        </w:rPr>
        <w:t>человек</w:t>
      </w:r>
      <w:r w:rsidR="00322181" w:rsidRPr="00EA344A">
        <w:rPr>
          <w:color w:val="000000"/>
          <w:spacing w:val="-7"/>
          <w:sz w:val="28"/>
          <w:szCs w:val="28"/>
        </w:rPr>
        <w:t>а</w:t>
      </w:r>
      <w:r w:rsidR="00914984" w:rsidRPr="00EA344A">
        <w:rPr>
          <w:color w:val="000000"/>
          <w:spacing w:val="-7"/>
          <w:sz w:val="28"/>
          <w:szCs w:val="28"/>
        </w:rPr>
        <w:t xml:space="preserve">. </w:t>
      </w:r>
    </w:p>
    <w:p w14:paraId="7CA5B703" w14:textId="77777777"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В учреждении имеется план проведения Дней охраны труда. Ежемесячно каждый четверг проводится согласно плана День охраны  труда. В апреле проводится Всемирный День охраны труда. </w:t>
      </w:r>
      <w:r w:rsidR="00CA38B4" w:rsidRPr="00EA344A">
        <w:rPr>
          <w:sz w:val="28"/>
          <w:szCs w:val="28"/>
        </w:rPr>
        <w:t>В</w:t>
      </w:r>
      <w:r w:rsidRPr="00EA344A">
        <w:rPr>
          <w:color w:val="000000"/>
          <w:spacing w:val="-7"/>
          <w:sz w:val="28"/>
          <w:szCs w:val="28"/>
        </w:rPr>
        <w:t xml:space="preserve"> рамках которого были проведены следующие мероприятия:</w:t>
      </w:r>
    </w:p>
    <w:p w14:paraId="7C6AE286" w14:textId="77777777" w:rsidR="00914984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проведение проверки знаний норм и правил ОТ с педагогами</w:t>
      </w:r>
      <w:r w:rsidR="00E07D64" w:rsidRPr="00EA344A">
        <w:rPr>
          <w:color w:val="000000"/>
          <w:spacing w:val="-7"/>
          <w:sz w:val="28"/>
          <w:szCs w:val="28"/>
        </w:rPr>
        <w:t>;</w:t>
      </w:r>
    </w:p>
    <w:p w14:paraId="2B813960" w14:textId="77777777"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проверка выполнения инструкций, требований ТБ на рабочих местах;</w:t>
      </w:r>
    </w:p>
    <w:p w14:paraId="1782D3BF" w14:textId="77777777"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осмотр территории, сооружений на целостность;</w:t>
      </w:r>
    </w:p>
    <w:p w14:paraId="1101FEE3" w14:textId="77777777"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анкетирование сотрудников;</w:t>
      </w:r>
    </w:p>
    <w:p w14:paraId="149BFC4C" w14:textId="77777777"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субботник по благоустройству территории ОО;</w:t>
      </w:r>
    </w:p>
    <w:p w14:paraId="3F2A9B11" w14:textId="77777777"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контроль санитарного состояния всех помещений ОО;</w:t>
      </w:r>
    </w:p>
    <w:p w14:paraId="608BC280" w14:textId="77777777"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состояние охраны труда в ОО;</w:t>
      </w:r>
    </w:p>
    <w:p w14:paraId="6CB194D8" w14:textId="77777777"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контроль по организации питания;</w:t>
      </w:r>
    </w:p>
    <w:p w14:paraId="73A81555" w14:textId="77777777"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контроль соблюдения режимных моментов;</w:t>
      </w:r>
    </w:p>
    <w:p w14:paraId="12474941" w14:textId="77777777" w:rsidR="00424DA6" w:rsidRDefault="006254B1" w:rsidP="00424DA6">
      <w:pPr>
        <w:pStyle w:val="a4"/>
        <w:numPr>
          <w:ilvl w:val="0"/>
          <w:numId w:val="1"/>
        </w:numPr>
        <w:spacing w:after="0" w:line="360" w:lineRule="auto"/>
        <w:ind w:left="993" w:firstLine="0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lastRenderedPageBreak/>
        <w:t>консультация для сотрудников ОО «Оказание первой доврачебной помощи»</w:t>
      </w:r>
    </w:p>
    <w:p w14:paraId="53D20154" w14:textId="77777777" w:rsidR="00914984" w:rsidRPr="00424DA6" w:rsidRDefault="00555839" w:rsidP="00424DA6">
      <w:pPr>
        <w:pStyle w:val="a4"/>
        <w:spacing w:after="0" w:line="360" w:lineRule="auto"/>
        <w:ind w:left="0"/>
        <w:jc w:val="both"/>
        <w:rPr>
          <w:color w:val="000000"/>
          <w:spacing w:val="-7"/>
          <w:sz w:val="28"/>
          <w:szCs w:val="28"/>
        </w:rPr>
      </w:pPr>
      <w:r w:rsidRPr="00424DA6">
        <w:rPr>
          <w:sz w:val="28"/>
          <w:szCs w:val="28"/>
        </w:rPr>
        <w:br/>
      </w:r>
      <w:r w:rsidR="00914984" w:rsidRPr="00424DA6">
        <w:rPr>
          <w:color w:val="000000"/>
          <w:spacing w:val="-7"/>
          <w:sz w:val="28"/>
          <w:szCs w:val="28"/>
        </w:rPr>
        <w:t xml:space="preserve">Большое внимание профсоюзный комитет </w:t>
      </w:r>
      <w:r w:rsidR="006254B1" w:rsidRPr="00424DA6">
        <w:rPr>
          <w:color w:val="000000"/>
          <w:spacing w:val="-7"/>
          <w:sz w:val="28"/>
          <w:szCs w:val="28"/>
        </w:rPr>
        <w:t>ОО</w:t>
      </w:r>
      <w:r w:rsidR="00914984" w:rsidRPr="00424DA6">
        <w:rPr>
          <w:color w:val="000000"/>
          <w:spacing w:val="-7"/>
          <w:sz w:val="28"/>
          <w:szCs w:val="28"/>
        </w:rPr>
        <w:t xml:space="preserve"> уделяет организации и проведению культурно-массовых и спортивно-оздоровительных мероприятий. </w:t>
      </w:r>
    </w:p>
    <w:p w14:paraId="3A89CEA1" w14:textId="740C32B2"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Доброй традицией стали поздравления работников с профессиональными и календарными праздниками, с юбилейными датами. Так в 20</w:t>
      </w:r>
      <w:r w:rsidR="00775FB5">
        <w:rPr>
          <w:color w:val="000000"/>
          <w:spacing w:val="-7"/>
          <w:sz w:val="28"/>
          <w:szCs w:val="28"/>
        </w:rPr>
        <w:t>2</w:t>
      </w:r>
      <w:r w:rsidR="00E007CB">
        <w:rPr>
          <w:color w:val="000000"/>
          <w:spacing w:val="-7"/>
          <w:sz w:val="28"/>
          <w:szCs w:val="28"/>
        </w:rPr>
        <w:t>1</w:t>
      </w:r>
      <w:r w:rsidRPr="00EA344A">
        <w:rPr>
          <w:color w:val="000000"/>
          <w:spacing w:val="-7"/>
          <w:sz w:val="28"/>
          <w:szCs w:val="28"/>
        </w:rPr>
        <w:t xml:space="preserve"> г были организованы   праздники: «8 Марта», «День дошкольного работника»,   «Новый год» с традиционным чаепитием и вручением символических сувениров членам профсоюза. </w:t>
      </w:r>
    </w:p>
    <w:p w14:paraId="53C8CB88" w14:textId="77777777" w:rsidR="00914984" w:rsidRPr="00EA344A" w:rsidRDefault="00914984" w:rsidP="00EA6B3D">
      <w:pPr>
        <w:pStyle w:val="a4"/>
        <w:spacing w:after="0" w:line="360" w:lineRule="auto"/>
        <w:ind w:left="0"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Профсоюзный комитет регулярно информирует работников </w:t>
      </w:r>
      <w:r w:rsidR="00FD34D9" w:rsidRPr="00EA344A">
        <w:rPr>
          <w:color w:val="000000"/>
          <w:spacing w:val="-7"/>
          <w:sz w:val="28"/>
          <w:szCs w:val="28"/>
        </w:rPr>
        <w:t>ОО</w:t>
      </w:r>
      <w:r w:rsidRPr="00EA344A">
        <w:rPr>
          <w:color w:val="000000"/>
          <w:spacing w:val="-7"/>
          <w:sz w:val="28"/>
          <w:szCs w:val="28"/>
        </w:rPr>
        <w:t xml:space="preserve"> о различных оздоровительных программах, льготных путёвках и курсовках с целью оздоровления в домах отдыха и санаториях. Информация  о новых оздоровительных проектах размещена на сайте </w:t>
      </w:r>
      <w:r w:rsidR="00FD34D9" w:rsidRPr="00EA344A">
        <w:rPr>
          <w:color w:val="000000"/>
          <w:spacing w:val="-7"/>
          <w:sz w:val="28"/>
          <w:szCs w:val="28"/>
        </w:rPr>
        <w:t>ОО</w:t>
      </w:r>
      <w:r w:rsidRPr="00EA344A">
        <w:rPr>
          <w:color w:val="000000"/>
          <w:spacing w:val="-7"/>
          <w:sz w:val="28"/>
          <w:szCs w:val="28"/>
        </w:rPr>
        <w:t xml:space="preserve">, а так же в Профсоюзном уголке в учреждении. </w:t>
      </w:r>
    </w:p>
    <w:p w14:paraId="59350077" w14:textId="77777777" w:rsidR="00914984" w:rsidRPr="00EA344A" w:rsidRDefault="00914984" w:rsidP="00EA344A">
      <w:pPr>
        <w:pStyle w:val="a4"/>
        <w:spacing w:after="0" w:line="360" w:lineRule="auto"/>
        <w:ind w:left="0"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Ежегодно первичная профсоюзная организация </w:t>
      </w:r>
      <w:r w:rsidR="00FD34D9" w:rsidRPr="00EA344A">
        <w:rPr>
          <w:color w:val="000000"/>
          <w:spacing w:val="-7"/>
          <w:sz w:val="28"/>
          <w:szCs w:val="28"/>
        </w:rPr>
        <w:t>ОО</w:t>
      </w:r>
      <w:r w:rsidRPr="00EA344A">
        <w:rPr>
          <w:color w:val="000000"/>
          <w:spacing w:val="-7"/>
          <w:sz w:val="28"/>
          <w:szCs w:val="28"/>
        </w:rPr>
        <w:t xml:space="preserve"> оказывает материальную помощь членам профсоюза, оказавшимся в трудной жизненной ситуации, испытывающим материальные трудности. Материальная помощь оказывается по заявлению члена профсоюза.</w:t>
      </w:r>
    </w:p>
    <w:p w14:paraId="615FA9D3" w14:textId="77777777" w:rsidR="00914984" w:rsidRPr="00EA344A" w:rsidRDefault="00914984" w:rsidP="00EA344A">
      <w:pPr>
        <w:pStyle w:val="a4"/>
        <w:spacing w:after="0" w:line="360" w:lineRule="auto"/>
        <w:ind w:left="0"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Расходование средств первичной</w:t>
      </w:r>
      <w:r w:rsidR="00AC0DC5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 профсоюзной</w:t>
      </w:r>
      <w:r w:rsidR="00AC0DC5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 организации проходит под контролем Ревизионной комиссии. </w:t>
      </w:r>
    </w:p>
    <w:p w14:paraId="2E02E044" w14:textId="3FB90A12" w:rsidR="00914984" w:rsidRPr="00EA344A" w:rsidRDefault="00914984" w:rsidP="00BD1A76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В 20</w:t>
      </w:r>
      <w:r w:rsidR="00775FB5">
        <w:rPr>
          <w:color w:val="000000"/>
          <w:spacing w:val="-7"/>
          <w:sz w:val="28"/>
          <w:szCs w:val="28"/>
        </w:rPr>
        <w:t>2</w:t>
      </w:r>
      <w:r w:rsidR="00E007CB">
        <w:rPr>
          <w:color w:val="000000"/>
          <w:spacing w:val="-7"/>
          <w:sz w:val="28"/>
          <w:szCs w:val="28"/>
        </w:rPr>
        <w:t xml:space="preserve">1 </w:t>
      </w:r>
      <w:r w:rsidRPr="00EA344A">
        <w:rPr>
          <w:color w:val="000000"/>
          <w:spacing w:val="-7"/>
          <w:sz w:val="28"/>
          <w:szCs w:val="28"/>
        </w:rPr>
        <w:t xml:space="preserve">г. средства расходовались: </w:t>
      </w:r>
    </w:p>
    <w:p w14:paraId="3F6257A9" w14:textId="5069002F" w:rsidR="00914984" w:rsidRPr="00EA344A" w:rsidRDefault="00914984" w:rsidP="00EA344A">
      <w:pPr>
        <w:pStyle w:val="a4"/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- оказание материальной помощи</w:t>
      </w:r>
      <w:r w:rsidR="00EA6B3D">
        <w:rPr>
          <w:color w:val="000000"/>
          <w:spacing w:val="-7"/>
          <w:sz w:val="28"/>
          <w:szCs w:val="28"/>
        </w:rPr>
        <w:t xml:space="preserve"> на юбилеи,</w:t>
      </w:r>
      <w:r w:rsidR="00FD34D9" w:rsidRPr="00EA344A">
        <w:rPr>
          <w:color w:val="000000"/>
          <w:spacing w:val="-7"/>
          <w:sz w:val="28"/>
          <w:szCs w:val="28"/>
        </w:rPr>
        <w:t xml:space="preserve"> рождение ребенка</w:t>
      </w:r>
      <w:r w:rsidRPr="00EA344A">
        <w:rPr>
          <w:color w:val="000000"/>
          <w:spacing w:val="-7"/>
          <w:sz w:val="28"/>
          <w:szCs w:val="28"/>
        </w:rPr>
        <w:t xml:space="preserve"> </w:t>
      </w:r>
      <w:r w:rsidR="00326186" w:rsidRPr="00EA344A">
        <w:rPr>
          <w:color w:val="000000"/>
          <w:spacing w:val="-7"/>
          <w:sz w:val="28"/>
          <w:szCs w:val="28"/>
        </w:rPr>
        <w:t>–</w:t>
      </w:r>
      <w:r w:rsidRPr="00EA344A">
        <w:rPr>
          <w:color w:val="000000"/>
          <w:spacing w:val="-7"/>
          <w:sz w:val="28"/>
          <w:szCs w:val="28"/>
        </w:rPr>
        <w:t xml:space="preserve"> </w:t>
      </w:r>
      <w:r w:rsidR="00E007CB">
        <w:rPr>
          <w:color w:val="000000"/>
          <w:spacing w:val="-7"/>
          <w:sz w:val="28"/>
          <w:szCs w:val="28"/>
        </w:rPr>
        <w:t>16000</w:t>
      </w:r>
      <w:r w:rsidRPr="00EA344A">
        <w:rPr>
          <w:color w:val="000000"/>
          <w:spacing w:val="-7"/>
          <w:sz w:val="28"/>
          <w:szCs w:val="28"/>
        </w:rPr>
        <w:t xml:space="preserve"> руб.</w:t>
      </w:r>
    </w:p>
    <w:p w14:paraId="3AC9C8C2" w14:textId="07126E6C" w:rsidR="00326186" w:rsidRPr="00EA344A" w:rsidRDefault="00326186" w:rsidP="00EA344A">
      <w:pPr>
        <w:pStyle w:val="a4"/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-</w:t>
      </w:r>
      <w:r w:rsidR="00AC0DC5" w:rsidRPr="00EA344A">
        <w:rPr>
          <w:color w:val="000000"/>
          <w:spacing w:val="-7"/>
          <w:sz w:val="28"/>
          <w:szCs w:val="28"/>
        </w:rPr>
        <w:t>оказание мате</w:t>
      </w:r>
      <w:r w:rsidR="00FD34D9" w:rsidRPr="00EA344A">
        <w:rPr>
          <w:color w:val="000000"/>
          <w:spacing w:val="-7"/>
          <w:sz w:val="28"/>
          <w:szCs w:val="28"/>
        </w:rPr>
        <w:t xml:space="preserve">риальной помощи на лечение – </w:t>
      </w:r>
      <w:r w:rsidR="00E007CB">
        <w:rPr>
          <w:color w:val="000000"/>
          <w:spacing w:val="-7"/>
          <w:sz w:val="28"/>
          <w:szCs w:val="28"/>
        </w:rPr>
        <w:t>28500</w:t>
      </w:r>
      <w:r w:rsidR="00AC0DC5" w:rsidRPr="00EA344A">
        <w:rPr>
          <w:color w:val="000000"/>
          <w:spacing w:val="-7"/>
          <w:sz w:val="28"/>
          <w:szCs w:val="28"/>
        </w:rPr>
        <w:t xml:space="preserve"> руб.</w:t>
      </w:r>
    </w:p>
    <w:p w14:paraId="6A279690" w14:textId="30E65F9F" w:rsidR="00BD1A76" w:rsidRPr="00424DA6" w:rsidRDefault="00BD1A76" w:rsidP="00BD1A76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  <w:u w:val="single"/>
        </w:rPr>
      </w:pPr>
      <w:r>
        <w:rPr>
          <w:color w:val="000000"/>
          <w:spacing w:val="-7"/>
          <w:sz w:val="28"/>
          <w:szCs w:val="28"/>
        </w:rPr>
        <w:t>В 20</w:t>
      </w:r>
      <w:r w:rsidR="00775FB5">
        <w:rPr>
          <w:color w:val="000000"/>
          <w:spacing w:val="-7"/>
          <w:sz w:val="28"/>
          <w:szCs w:val="28"/>
        </w:rPr>
        <w:t>2</w:t>
      </w:r>
      <w:r w:rsidR="00E007CB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 xml:space="preserve"> году все </w:t>
      </w:r>
      <w:r w:rsidR="00775FB5">
        <w:rPr>
          <w:color w:val="000000"/>
          <w:spacing w:val="-7"/>
          <w:sz w:val="28"/>
          <w:szCs w:val="28"/>
        </w:rPr>
        <w:t xml:space="preserve">новые </w:t>
      </w:r>
      <w:r>
        <w:rPr>
          <w:color w:val="000000"/>
          <w:spacing w:val="-7"/>
          <w:sz w:val="28"/>
          <w:szCs w:val="28"/>
        </w:rPr>
        <w:t xml:space="preserve">члены профсоюза получили именной электронный профсоюзный билет (ЭПБ), по </w:t>
      </w:r>
      <w:r w:rsidR="00E007CB">
        <w:rPr>
          <w:color w:val="000000"/>
          <w:spacing w:val="-7"/>
          <w:sz w:val="28"/>
          <w:szCs w:val="28"/>
        </w:rPr>
        <w:t>которому можно</w:t>
      </w:r>
      <w:r>
        <w:rPr>
          <w:color w:val="000000"/>
          <w:spacing w:val="-7"/>
          <w:sz w:val="28"/>
          <w:szCs w:val="28"/>
        </w:rPr>
        <w:t xml:space="preserve"> получать от 1% до 30% от совершаемых покупок в более, чем 1000 интернет – магазинах через </w:t>
      </w:r>
      <w:r w:rsidR="00A8377C" w:rsidRPr="00A8377C">
        <w:rPr>
          <w:color w:val="000000"/>
          <w:spacing w:val="-7"/>
          <w:sz w:val="28"/>
          <w:szCs w:val="28"/>
          <w:u w:val="single"/>
          <w:lang w:val="en-US"/>
        </w:rPr>
        <w:t>profcards</w:t>
      </w:r>
      <w:r w:rsidR="00A8377C" w:rsidRPr="00A8377C">
        <w:rPr>
          <w:color w:val="000000"/>
          <w:spacing w:val="-7"/>
          <w:sz w:val="28"/>
          <w:szCs w:val="28"/>
          <w:u w:val="single"/>
        </w:rPr>
        <w:t>.</w:t>
      </w:r>
      <w:r w:rsidR="00A8377C" w:rsidRPr="00A8377C">
        <w:rPr>
          <w:color w:val="000000"/>
          <w:spacing w:val="-7"/>
          <w:sz w:val="28"/>
          <w:szCs w:val="28"/>
          <w:u w:val="single"/>
          <w:lang w:val="en-US"/>
        </w:rPr>
        <w:t>ru</w:t>
      </w:r>
      <w:r w:rsidR="00A8377C" w:rsidRPr="00A8377C">
        <w:rPr>
          <w:color w:val="000000"/>
          <w:spacing w:val="-7"/>
          <w:sz w:val="28"/>
          <w:szCs w:val="28"/>
          <w:u w:val="single"/>
        </w:rPr>
        <w:t>.</w:t>
      </w:r>
    </w:p>
    <w:p w14:paraId="0BC7F539" w14:textId="77777777" w:rsidR="00914984" w:rsidRPr="00241DCE" w:rsidRDefault="001539E8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32"/>
          <w:szCs w:val="28"/>
        </w:rPr>
      </w:pPr>
      <w:r w:rsidRPr="00241DCE">
        <w:rPr>
          <w:sz w:val="28"/>
        </w:rPr>
        <w:t xml:space="preserve">Хочется поблагодарить всех членов профсоюзной организации, принимающих активное участие в работе: </w:t>
      </w:r>
      <w:r w:rsidR="00241DCE">
        <w:rPr>
          <w:sz w:val="28"/>
        </w:rPr>
        <w:t>Розанову Татьяну Григорьевну</w:t>
      </w:r>
      <w:r w:rsidRPr="00241DCE">
        <w:rPr>
          <w:sz w:val="28"/>
        </w:rPr>
        <w:t xml:space="preserve"> – уполномоченного по ОТ, </w:t>
      </w:r>
      <w:r w:rsidR="00241DCE">
        <w:rPr>
          <w:sz w:val="28"/>
        </w:rPr>
        <w:t>Орлову Татьяну Андреевну</w:t>
      </w:r>
      <w:r w:rsidRPr="00241DCE">
        <w:rPr>
          <w:sz w:val="28"/>
        </w:rPr>
        <w:t xml:space="preserve"> - председателя </w:t>
      </w:r>
      <w:r w:rsidR="00241DCE">
        <w:rPr>
          <w:sz w:val="28"/>
        </w:rPr>
        <w:t>ревизионной комиссии профсоюзного комитета</w:t>
      </w:r>
      <w:r w:rsidRPr="00241DCE">
        <w:rPr>
          <w:sz w:val="28"/>
        </w:rPr>
        <w:t xml:space="preserve">, </w:t>
      </w:r>
      <w:r w:rsidR="00241DCE">
        <w:rPr>
          <w:sz w:val="28"/>
        </w:rPr>
        <w:t>Тихую Елену Александровну</w:t>
      </w:r>
      <w:r w:rsidRPr="00241DCE">
        <w:rPr>
          <w:sz w:val="28"/>
        </w:rPr>
        <w:t xml:space="preserve"> – члена ПК, </w:t>
      </w:r>
      <w:r w:rsidR="00241DCE">
        <w:rPr>
          <w:sz w:val="28"/>
        </w:rPr>
        <w:t>Жохову Ольгу Ивановну.</w:t>
      </w:r>
      <w:r w:rsidRPr="00241DCE">
        <w:rPr>
          <w:sz w:val="28"/>
        </w:rPr>
        <w:t xml:space="preserve"> Хочется сказать слова благодарности заведующему нашего ОУ </w:t>
      </w:r>
      <w:r w:rsidR="00241DCE">
        <w:rPr>
          <w:sz w:val="28"/>
        </w:rPr>
        <w:t>Глоян Наталье Николаевне</w:t>
      </w:r>
      <w:r w:rsidRPr="00241DCE">
        <w:rPr>
          <w:sz w:val="28"/>
        </w:rPr>
        <w:t xml:space="preserve"> за социальное партнёрство </w:t>
      </w:r>
      <w:r w:rsidRPr="00241DCE">
        <w:rPr>
          <w:sz w:val="28"/>
        </w:rPr>
        <w:lastRenderedPageBreak/>
        <w:t>и взаимопонимание. Она всегда готова к диалогу, уважительно относится к предложениям профсоюзной организации, старается быстро решить редко возникающие разногласия.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 В дальнейшем профсоюз ставит такие задачи, как: - увеличение профсоюзного членства; - продолжение работы по объединению усилий и координации действий профсоюзной организации по защите социальнотрудовых, профессиональных прав и интересов членов профсоюза; -способствовать сплочению коллектива; - способствовать развитию взаимоуважения, взаимовыручки и взаимопомощи в коллективе.</w:t>
      </w:r>
      <w:r w:rsidR="00914984" w:rsidRPr="00241DCE">
        <w:rPr>
          <w:color w:val="000000"/>
          <w:spacing w:val="-7"/>
          <w:sz w:val="32"/>
          <w:szCs w:val="28"/>
        </w:rPr>
        <w:t xml:space="preserve"> </w:t>
      </w:r>
    </w:p>
    <w:p w14:paraId="11173632" w14:textId="77777777" w:rsidR="00914984" w:rsidRPr="00EA344A" w:rsidRDefault="00914984" w:rsidP="00EA3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6CF44" w14:textId="77777777" w:rsidR="00914984" w:rsidRPr="00EA344A" w:rsidRDefault="00914984" w:rsidP="00EA3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984" w:rsidRPr="00EA344A" w:rsidSect="00BE2092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494A" w14:textId="77777777" w:rsidR="0070411A" w:rsidRDefault="0070411A" w:rsidP="009C2466">
      <w:pPr>
        <w:spacing w:after="0" w:line="240" w:lineRule="auto"/>
      </w:pPr>
      <w:r>
        <w:separator/>
      </w:r>
    </w:p>
  </w:endnote>
  <w:endnote w:type="continuationSeparator" w:id="0">
    <w:p w14:paraId="28FE8B5D" w14:textId="77777777" w:rsidR="0070411A" w:rsidRDefault="0070411A" w:rsidP="009C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58485"/>
      <w:docPartObj>
        <w:docPartGallery w:val="Page Numbers (Bottom of Page)"/>
        <w:docPartUnique/>
      </w:docPartObj>
    </w:sdtPr>
    <w:sdtContent>
      <w:p w14:paraId="1919EB78" w14:textId="77777777" w:rsidR="009C2466" w:rsidRDefault="00602E0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B27C6" w14:textId="77777777" w:rsidR="009C2466" w:rsidRDefault="009C246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775F" w14:textId="77777777" w:rsidR="0070411A" w:rsidRDefault="0070411A" w:rsidP="009C2466">
      <w:pPr>
        <w:spacing w:after="0" w:line="240" w:lineRule="auto"/>
      </w:pPr>
      <w:r>
        <w:separator/>
      </w:r>
    </w:p>
  </w:footnote>
  <w:footnote w:type="continuationSeparator" w:id="0">
    <w:p w14:paraId="0530A28A" w14:textId="77777777" w:rsidR="0070411A" w:rsidRDefault="0070411A" w:rsidP="009C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23"/>
    <w:multiLevelType w:val="hybridMultilevel"/>
    <w:tmpl w:val="3EC2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92B18"/>
    <w:multiLevelType w:val="hybridMultilevel"/>
    <w:tmpl w:val="3EC2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16DA3"/>
    <w:multiLevelType w:val="hybridMultilevel"/>
    <w:tmpl w:val="8B2E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5EB6"/>
    <w:multiLevelType w:val="hybridMultilevel"/>
    <w:tmpl w:val="8CF2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30944"/>
    <w:multiLevelType w:val="hybridMultilevel"/>
    <w:tmpl w:val="B9DC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71C14"/>
    <w:multiLevelType w:val="hybridMultilevel"/>
    <w:tmpl w:val="B7CC9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32281"/>
    <w:multiLevelType w:val="hybridMultilevel"/>
    <w:tmpl w:val="A77E06D2"/>
    <w:lvl w:ilvl="0" w:tplc="0956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F23CC"/>
    <w:multiLevelType w:val="hybridMultilevel"/>
    <w:tmpl w:val="DEFE4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FD27E5"/>
    <w:multiLevelType w:val="hybridMultilevel"/>
    <w:tmpl w:val="EFD08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1032280">
    <w:abstractNumId w:val="8"/>
  </w:num>
  <w:num w:numId="2" w16cid:durableId="76678931">
    <w:abstractNumId w:val="3"/>
  </w:num>
  <w:num w:numId="3" w16cid:durableId="1425347545">
    <w:abstractNumId w:val="2"/>
  </w:num>
  <w:num w:numId="4" w16cid:durableId="226841360">
    <w:abstractNumId w:val="7"/>
  </w:num>
  <w:num w:numId="5" w16cid:durableId="711346038">
    <w:abstractNumId w:val="5"/>
  </w:num>
  <w:num w:numId="6" w16cid:durableId="1013729040">
    <w:abstractNumId w:val="6"/>
  </w:num>
  <w:num w:numId="7" w16cid:durableId="504125257">
    <w:abstractNumId w:val="4"/>
  </w:num>
  <w:num w:numId="8" w16cid:durableId="1663509001">
    <w:abstractNumId w:val="4"/>
  </w:num>
  <w:num w:numId="9" w16cid:durableId="666715481">
    <w:abstractNumId w:val="0"/>
  </w:num>
  <w:num w:numId="10" w16cid:durableId="2117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84"/>
    <w:rsid w:val="000322AA"/>
    <w:rsid w:val="00064EA2"/>
    <w:rsid w:val="000C0D35"/>
    <w:rsid w:val="000D1C61"/>
    <w:rsid w:val="001539E8"/>
    <w:rsid w:val="001C0A48"/>
    <w:rsid w:val="001E7299"/>
    <w:rsid w:val="00241DCE"/>
    <w:rsid w:val="002763AC"/>
    <w:rsid w:val="00311EF2"/>
    <w:rsid w:val="00322181"/>
    <w:rsid w:val="00326186"/>
    <w:rsid w:val="003664BA"/>
    <w:rsid w:val="003B44F9"/>
    <w:rsid w:val="00424DA6"/>
    <w:rsid w:val="004964F9"/>
    <w:rsid w:val="00496BC9"/>
    <w:rsid w:val="004D1F11"/>
    <w:rsid w:val="005554AB"/>
    <w:rsid w:val="00555839"/>
    <w:rsid w:val="005667A5"/>
    <w:rsid w:val="005667ED"/>
    <w:rsid w:val="00567712"/>
    <w:rsid w:val="005927D9"/>
    <w:rsid w:val="005A7F3C"/>
    <w:rsid w:val="005B1B95"/>
    <w:rsid w:val="005D0910"/>
    <w:rsid w:val="005F53FC"/>
    <w:rsid w:val="00602E0C"/>
    <w:rsid w:val="006254B1"/>
    <w:rsid w:val="006417D0"/>
    <w:rsid w:val="00697C2F"/>
    <w:rsid w:val="006E4175"/>
    <w:rsid w:val="0070411A"/>
    <w:rsid w:val="00751958"/>
    <w:rsid w:val="00775FB5"/>
    <w:rsid w:val="007B5B20"/>
    <w:rsid w:val="008342C4"/>
    <w:rsid w:val="00885267"/>
    <w:rsid w:val="008C4A3D"/>
    <w:rsid w:val="00914984"/>
    <w:rsid w:val="009C2466"/>
    <w:rsid w:val="009D65B1"/>
    <w:rsid w:val="00A8377C"/>
    <w:rsid w:val="00A8452C"/>
    <w:rsid w:val="00A95AC3"/>
    <w:rsid w:val="00AA55A3"/>
    <w:rsid w:val="00AB2853"/>
    <w:rsid w:val="00AC0DC5"/>
    <w:rsid w:val="00AD5AD6"/>
    <w:rsid w:val="00AE6B9C"/>
    <w:rsid w:val="00B55EB7"/>
    <w:rsid w:val="00B60D44"/>
    <w:rsid w:val="00BD1A76"/>
    <w:rsid w:val="00BE2092"/>
    <w:rsid w:val="00C1016D"/>
    <w:rsid w:val="00C3177E"/>
    <w:rsid w:val="00CA38B4"/>
    <w:rsid w:val="00D17E16"/>
    <w:rsid w:val="00D44C7D"/>
    <w:rsid w:val="00DC1937"/>
    <w:rsid w:val="00DC40D0"/>
    <w:rsid w:val="00DD5DE7"/>
    <w:rsid w:val="00E007CB"/>
    <w:rsid w:val="00E0716A"/>
    <w:rsid w:val="00E07D64"/>
    <w:rsid w:val="00E303D9"/>
    <w:rsid w:val="00E33C78"/>
    <w:rsid w:val="00E45AB7"/>
    <w:rsid w:val="00EA344A"/>
    <w:rsid w:val="00EA6B3D"/>
    <w:rsid w:val="00EE4FDD"/>
    <w:rsid w:val="00F12839"/>
    <w:rsid w:val="00F81D4B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9909"/>
  <w15:docId w15:val="{6777DE29-3E72-4BD2-8CB2-8934C56C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9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149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4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1498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Заголовок Знак"/>
    <w:basedOn w:val="a0"/>
    <w:link w:val="a6"/>
    <w:rsid w:val="00914984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List Paragraph"/>
    <w:basedOn w:val="a"/>
    <w:uiPriority w:val="34"/>
    <w:qFormat/>
    <w:rsid w:val="00914984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91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uiPriority w:val="1"/>
    <w:qFormat/>
    <w:rsid w:val="0003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26186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2466"/>
  </w:style>
  <w:style w:type="paragraph" w:styleId="af">
    <w:name w:val="footer"/>
    <w:basedOn w:val="a"/>
    <w:link w:val="af0"/>
    <w:uiPriority w:val="99"/>
    <w:unhideWhenUsed/>
    <w:rsid w:val="009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2466"/>
  </w:style>
  <w:style w:type="paragraph" w:styleId="af1">
    <w:name w:val="Balloon Text"/>
    <w:basedOn w:val="a"/>
    <w:link w:val="af2"/>
    <w:uiPriority w:val="99"/>
    <w:semiHidden/>
    <w:unhideWhenUsed/>
    <w:rsid w:val="00E4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воспитатель</cp:lastModifiedBy>
  <cp:revision>2</cp:revision>
  <cp:lastPrinted>2019-03-25T12:41:00Z</cp:lastPrinted>
  <dcterms:created xsi:type="dcterms:W3CDTF">2022-12-27T06:59:00Z</dcterms:created>
  <dcterms:modified xsi:type="dcterms:W3CDTF">2022-12-27T06:59:00Z</dcterms:modified>
</cp:coreProperties>
</file>